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D7" w:rsidRDefault="00EA5AD7" w:rsidP="00EA5AD7">
      <w:pPr>
        <w:jc w:val="center"/>
        <w:rPr>
          <w:b/>
        </w:rPr>
      </w:pPr>
      <w:r w:rsidRPr="005D2B92">
        <w:rPr>
          <w:b/>
        </w:rPr>
        <w:t>Карта учебно-методической обеспеченности дисциплин</w:t>
      </w:r>
      <w:r>
        <w:rPr>
          <w:b/>
        </w:rPr>
        <w:t>ы</w:t>
      </w:r>
    </w:p>
    <w:p w:rsidR="00EA5AD7" w:rsidRPr="00AA4CA4" w:rsidRDefault="00EA5AD7" w:rsidP="00EA5AD7">
      <w:pPr>
        <w:jc w:val="center"/>
        <w:rPr>
          <w:b/>
        </w:rPr>
      </w:pPr>
      <w:r>
        <w:rPr>
          <w:b/>
        </w:rPr>
        <w:t>«</w:t>
      </w:r>
      <w:r>
        <w:rPr>
          <w:b/>
          <w:lang w:val="en-US"/>
        </w:rPr>
        <w:t xml:space="preserve">PR в </w:t>
      </w:r>
      <w:proofErr w:type="spellStart"/>
      <w:r>
        <w:rPr>
          <w:b/>
          <w:lang w:val="en-US"/>
        </w:rPr>
        <w:t>шоу-бизнесе</w:t>
      </w:r>
      <w:proofErr w:type="spellEnd"/>
      <w:r>
        <w:rPr>
          <w:b/>
        </w:rPr>
        <w:t>»</w:t>
      </w:r>
    </w:p>
    <w:p w:rsidR="00EA5AD7" w:rsidRDefault="00EA5AD7" w:rsidP="00EA5AD7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6"/>
        <w:gridCol w:w="1440"/>
        <w:gridCol w:w="362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A5AD7" w:rsidRPr="002764B2" w:rsidTr="00AF0D03">
        <w:tc>
          <w:tcPr>
            <w:tcW w:w="476" w:type="dxa"/>
            <w:vMerge w:val="restart"/>
          </w:tcPr>
          <w:p w:rsidR="00EA5AD7" w:rsidRPr="002764B2" w:rsidRDefault="00EA5AD7" w:rsidP="00AF0D0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1440" w:type="dxa"/>
            <w:vMerge w:val="restart"/>
          </w:tcPr>
          <w:p w:rsidR="00EA5AD7" w:rsidRPr="002764B2" w:rsidRDefault="00EA5AD7" w:rsidP="00AF0D0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Наименование дисциплины</w:t>
            </w:r>
          </w:p>
        </w:tc>
        <w:tc>
          <w:tcPr>
            <w:tcW w:w="3620" w:type="dxa"/>
            <w:vMerge w:val="restart"/>
          </w:tcPr>
          <w:p w:rsidR="00EA5AD7" w:rsidRPr="002764B2" w:rsidRDefault="00EA5AD7" w:rsidP="00AF0D0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EA5AD7" w:rsidRPr="002764B2" w:rsidRDefault="00EA5AD7" w:rsidP="00AF0D0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Количество в библиотеке </w:t>
            </w:r>
            <w:proofErr w:type="spellStart"/>
            <w:r w:rsidRPr="002764B2">
              <w:rPr>
                <w:b/>
              </w:rPr>
              <w:t>КазНУ</w:t>
            </w:r>
            <w:proofErr w:type="spellEnd"/>
            <w:r w:rsidRPr="002764B2">
              <w:rPr>
                <w:b/>
              </w:rPr>
              <w:t xml:space="preserve"> имени </w:t>
            </w:r>
            <w:proofErr w:type="spellStart"/>
            <w:r w:rsidRPr="002764B2">
              <w:rPr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</w:tcPr>
          <w:p w:rsidR="00EA5AD7" w:rsidRPr="002764B2" w:rsidRDefault="00EA5AD7" w:rsidP="00AF0D0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 xml:space="preserve">Количество </w:t>
            </w:r>
            <w:r w:rsidRPr="002764B2">
              <w:rPr>
                <w:b/>
                <w:lang w:val="kk-KZ"/>
              </w:rPr>
              <w:t>после 2000 года</w:t>
            </w:r>
          </w:p>
        </w:tc>
      </w:tr>
      <w:tr w:rsidR="00EA5AD7" w:rsidRPr="002764B2" w:rsidTr="00AF0D03">
        <w:tc>
          <w:tcPr>
            <w:tcW w:w="476" w:type="dxa"/>
            <w:vMerge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vMerge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  <w:vMerge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EA5AD7" w:rsidRPr="002764B2" w:rsidRDefault="00EA5AD7" w:rsidP="00AF0D0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EA5AD7" w:rsidRPr="002764B2" w:rsidRDefault="00EA5AD7" w:rsidP="00AF0D03">
            <w:pPr>
              <w:jc w:val="center"/>
              <w:rPr>
                <w:b/>
                <w:sz w:val="20"/>
                <w:szCs w:val="20"/>
              </w:rPr>
            </w:pPr>
            <w:r w:rsidRPr="002764B2">
              <w:rPr>
                <w:b/>
                <w:sz w:val="20"/>
                <w:szCs w:val="20"/>
              </w:rPr>
              <w:t>дополни</w:t>
            </w:r>
          </w:p>
          <w:p w:rsidR="00EA5AD7" w:rsidRPr="002764B2" w:rsidRDefault="00EA5AD7" w:rsidP="00AF0D0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EA5AD7" w:rsidRPr="002764B2" w:rsidRDefault="00EA5AD7" w:rsidP="00AF0D0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EA5AD7" w:rsidRPr="002764B2" w:rsidRDefault="00EA5AD7" w:rsidP="00AF0D03">
            <w:pPr>
              <w:jc w:val="center"/>
              <w:rPr>
                <w:b/>
                <w:sz w:val="20"/>
                <w:szCs w:val="20"/>
              </w:rPr>
            </w:pPr>
            <w:r w:rsidRPr="002764B2">
              <w:rPr>
                <w:b/>
                <w:sz w:val="20"/>
                <w:szCs w:val="20"/>
              </w:rPr>
              <w:t>дополни</w:t>
            </w:r>
          </w:p>
          <w:p w:rsidR="00EA5AD7" w:rsidRPr="002764B2" w:rsidRDefault="00EA5AD7" w:rsidP="00AF0D0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64B2">
              <w:rPr>
                <w:b/>
                <w:sz w:val="20"/>
                <w:szCs w:val="20"/>
              </w:rPr>
              <w:t>тельная</w:t>
            </w:r>
          </w:p>
        </w:tc>
      </w:tr>
      <w:tr w:rsidR="00EA5AD7" w:rsidRPr="002764B2" w:rsidTr="00AF0D03">
        <w:tc>
          <w:tcPr>
            <w:tcW w:w="476" w:type="dxa"/>
            <w:vMerge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40" w:type="dxa"/>
            <w:vMerge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  <w:vMerge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EA5AD7" w:rsidRPr="002764B2" w:rsidTr="00AF0D03">
        <w:tc>
          <w:tcPr>
            <w:tcW w:w="476" w:type="dxa"/>
          </w:tcPr>
          <w:p w:rsidR="00EA5AD7" w:rsidRPr="00425E10" w:rsidRDefault="00EA5AD7" w:rsidP="00AF0D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</w:tcPr>
          <w:p w:rsidR="00EA5AD7" w:rsidRPr="00884ED0" w:rsidRDefault="00EA5AD7" w:rsidP="00AF0D03">
            <w:r w:rsidRPr="00884ED0">
              <w:rPr>
                <w:lang w:val="en-US"/>
              </w:rPr>
              <w:t xml:space="preserve">PR в </w:t>
            </w:r>
            <w:proofErr w:type="spellStart"/>
            <w:r w:rsidRPr="00884ED0">
              <w:rPr>
                <w:lang w:val="en-US"/>
              </w:rPr>
              <w:t>шоу-бизнесе</w:t>
            </w:r>
            <w:proofErr w:type="spellEnd"/>
          </w:p>
        </w:tc>
        <w:tc>
          <w:tcPr>
            <w:tcW w:w="3620" w:type="dxa"/>
          </w:tcPr>
          <w:p w:rsidR="00EA5AD7" w:rsidRPr="007C2A32" w:rsidRDefault="00EA5AD7" w:rsidP="00AF0D03">
            <w:pPr>
              <w:rPr>
                <w:lang w:val="kk-KZ"/>
              </w:rPr>
            </w:pPr>
            <w:r w:rsidRPr="00C53A78">
              <w:t>5/07(574)    </w:t>
            </w:r>
            <w:proofErr w:type="spellStart"/>
            <w:proofErr w:type="gramStart"/>
            <w:r w:rsidRPr="00C53A78">
              <w:t>П</w:t>
            </w:r>
            <w:proofErr w:type="spellEnd"/>
            <w:proofErr w:type="gramEnd"/>
            <w:r w:rsidRPr="00C53A78">
              <w:t xml:space="preserve"> 680</w:t>
            </w:r>
            <w:r w:rsidRPr="00C53A78">
              <w:br/>
            </w:r>
            <w:proofErr w:type="spellStart"/>
            <w:r w:rsidRPr="00C53A78">
              <w:t>PR</w:t>
            </w:r>
            <w:proofErr w:type="spellEnd"/>
            <w:r w:rsidRPr="00C53A78">
              <w:t xml:space="preserve"> и СМИ в Казахстане.- </w:t>
            </w:r>
            <w:proofErr w:type="spellStart"/>
            <w:r w:rsidRPr="00C53A78">
              <w:t>Алматы</w:t>
            </w:r>
            <w:proofErr w:type="spellEnd"/>
            <w:r w:rsidRPr="00C53A78">
              <w:t>, 2006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A5AD7" w:rsidRPr="002764B2" w:rsidTr="00AF0D03">
        <w:tc>
          <w:tcPr>
            <w:tcW w:w="476" w:type="dxa"/>
          </w:tcPr>
          <w:p w:rsidR="00EA5AD7" w:rsidRPr="00425E10" w:rsidRDefault="00EA5AD7" w:rsidP="00AF0D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0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</w:tcPr>
          <w:p w:rsidR="00EA5AD7" w:rsidRPr="002764B2" w:rsidRDefault="00EA5AD7" w:rsidP="00AF0D03">
            <w:pPr>
              <w:rPr>
                <w:sz w:val="20"/>
                <w:szCs w:val="20"/>
                <w:lang w:val="kk-KZ"/>
              </w:rPr>
            </w:pPr>
            <w:r w:rsidRPr="00C53A78">
              <w:t>05/07-2    </w:t>
            </w:r>
            <w:proofErr w:type="spellStart"/>
            <w:proofErr w:type="gramStart"/>
            <w:r w:rsidRPr="00C53A78">
              <w:t>П</w:t>
            </w:r>
            <w:proofErr w:type="spellEnd"/>
            <w:proofErr w:type="gramEnd"/>
            <w:r w:rsidRPr="00C53A78">
              <w:t xml:space="preserve"> 120</w:t>
            </w:r>
            <w:r w:rsidRPr="00C53A78">
              <w:br/>
            </w:r>
            <w:proofErr w:type="spellStart"/>
            <w:r w:rsidRPr="00C53A78">
              <w:t>PR</w:t>
            </w:r>
            <w:proofErr w:type="spellEnd"/>
            <w:r w:rsidRPr="00C53A78">
              <w:t>: Международная практика.- М., 1997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A5AD7" w:rsidRPr="002764B2" w:rsidTr="00AF0D03">
        <w:tc>
          <w:tcPr>
            <w:tcW w:w="476" w:type="dxa"/>
          </w:tcPr>
          <w:p w:rsidR="00EA5AD7" w:rsidRPr="00425E10" w:rsidRDefault="00EA5AD7" w:rsidP="00AF0D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40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</w:tcPr>
          <w:p w:rsidR="00EA5AD7" w:rsidRPr="002764B2" w:rsidRDefault="00EA5AD7" w:rsidP="00AF0D03">
            <w:pPr>
              <w:rPr>
                <w:sz w:val="20"/>
                <w:szCs w:val="20"/>
                <w:lang w:val="kk-KZ"/>
              </w:rPr>
            </w:pPr>
            <w:r w:rsidRPr="00C53A78">
              <w:t>05/07-2    Г 694</w:t>
            </w:r>
            <w:r w:rsidRPr="00C53A78">
              <w:br/>
            </w:r>
            <w:proofErr w:type="spellStart"/>
            <w:r w:rsidRPr="00C53A78">
              <w:t>Горкина</w:t>
            </w:r>
            <w:proofErr w:type="spellEnd"/>
            <w:r w:rsidRPr="00C53A78">
              <w:t>, Марина Б.. </w:t>
            </w:r>
            <w:proofErr w:type="spellStart"/>
            <w:r w:rsidRPr="00C53A78">
              <w:t>PR</w:t>
            </w:r>
            <w:proofErr w:type="spellEnd"/>
            <w:r w:rsidRPr="00C53A78">
              <w:t> на 100%: Как стать хорошим менеджером по </w:t>
            </w:r>
            <w:proofErr w:type="spellStart"/>
            <w:r w:rsidRPr="00C53A78">
              <w:t>PR</w:t>
            </w:r>
            <w:proofErr w:type="spellEnd"/>
            <w:r w:rsidRPr="00C53A78">
              <w:t>.- М., 2004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A5AD7" w:rsidRPr="002764B2" w:rsidTr="00AF0D03">
        <w:tc>
          <w:tcPr>
            <w:tcW w:w="476" w:type="dxa"/>
          </w:tcPr>
          <w:p w:rsidR="00EA5AD7" w:rsidRPr="00425E10" w:rsidRDefault="00EA5AD7" w:rsidP="00AF0D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40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</w:tcPr>
          <w:p w:rsidR="00EA5AD7" w:rsidRPr="002764B2" w:rsidRDefault="00EA5AD7" w:rsidP="00AF0D03">
            <w:pPr>
              <w:rPr>
                <w:sz w:val="20"/>
                <w:szCs w:val="20"/>
                <w:lang w:val="kk-KZ"/>
              </w:rPr>
            </w:pPr>
            <w:r w:rsidRPr="00C53A78">
              <w:t>05/07(574)-2</w:t>
            </w:r>
            <w:proofErr w:type="gramStart"/>
            <w:r w:rsidRPr="00C53A78">
              <w:t xml:space="preserve">    Е</w:t>
            </w:r>
            <w:proofErr w:type="gramEnd"/>
            <w:r w:rsidRPr="00C53A78">
              <w:t xml:space="preserve"> 240</w:t>
            </w:r>
            <w:r w:rsidRPr="00C53A78">
              <w:br/>
            </w:r>
            <w:proofErr w:type="spellStart"/>
            <w:r w:rsidRPr="00C53A78">
              <w:t>Евроазия</w:t>
            </w:r>
            <w:proofErr w:type="spellEnd"/>
            <w:r w:rsidRPr="00C53A78">
              <w:t>: проблемы </w:t>
            </w:r>
            <w:proofErr w:type="spellStart"/>
            <w:r w:rsidRPr="00C53A78">
              <w:t>PR</w:t>
            </w:r>
            <w:proofErr w:type="spellEnd"/>
            <w:r w:rsidRPr="00C53A78">
              <w:t xml:space="preserve"> и СМИ.- </w:t>
            </w:r>
            <w:proofErr w:type="spellStart"/>
            <w:r w:rsidRPr="00C53A78">
              <w:t>Алматы</w:t>
            </w:r>
            <w:proofErr w:type="spellEnd"/>
            <w:r w:rsidRPr="00C53A78">
              <w:t>, 2003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EA5AD7" w:rsidRPr="002764B2" w:rsidTr="00AF0D03">
        <w:tc>
          <w:tcPr>
            <w:tcW w:w="476" w:type="dxa"/>
          </w:tcPr>
          <w:p w:rsidR="00EA5AD7" w:rsidRPr="00425E10" w:rsidRDefault="00EA5AD7" w:rsidP="00AF0D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40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</w:tcPr>
          <w:p w:rsidR="00EA5AD7" w:rsidRPr="00A00A68" w:rsidRDefault="00EA5AD7" w:rsidP="00AF0D03">
            <w:r w:rsidRPr="00C53A78">
              <w:t>05/07-2(02)    Н 938</w:t>
            </w:r>
            <w:r w:rsidRPr="00C53A78">
              <w:br/>
            </w:r>
            <w:proofErr w:type="spellStart"/>
            <w:r w:rsidRPr="00C53A78">
              <w:t>Ньюсом</w:t>
            </w:r>
            <w:proofErr w:type="spellEnd"/>
            <w:r w:rsidRPr="00C53A78">
              <w:t xml:space="preserve">, </w:t>
            </w:r>
            <w:proofErr w:type="spellStart"/>
            <w:r w:rsidRPr="00C53A78">
              <w:t>Даг</w:t>
            </w:r>
            <w:proofErr w:type="spellEnd"/>
            <w:r w:rsidRPr="00C53A78">
              <w:t xml:space="preserve"> и др</w:t>
            </w:r>
            <w:proofErr w:type="gramStart"/>
            <w:r w:rsidRPr="00C53A78">
              <w:t xml:space="preserve">.. </w:t>
            </w:r>
            <w:proofErr w:type="gramEnd"/>
            <w:r w:rsidRPr="00C53A78">
              <w:t>Все о </w:t>
            </w:r>
            <w:proofErr w:type="spellStart"/>
            <w:r w:rsidRPr="00C53A78">
              <w:t>PR</w:t>
            </w:r>
            <w:proofErr w:type="spellEnd"/>
            <w:r w:rsidRPr="00C53A78">
              <w:t xml:space="preserve">. Теория и практика паблик </w:t>
            </w:r>
            <w:proofErr w:type="spellStart"/>
            <w:r w:rsidRPr="00C53A78">
              <w:t>рилейшнз</w:t>
            </w:r>
            <w:proofErr w:type="spellEnd"/>
            <w:r w:rsidRPr="00C53A78">
              <w:t>.- М., 2001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A5AD7" w:rsidRPr="002764B2" w:rsidTr="00AF0D03">
        <w:tc>
          <w:tcPr>
            <w:tcW w:w="476" w:type="dxa"/>
          </w:tcPr>
          <w:p w:rsidR="00EA5AD7" w:rsidRPr="00425E10" w:rsidRDefault="00EA5AD7" w:rsidP="00AF0D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40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</w:tcPr>
          <w:p w:rsidR="00EA5AD7" w:rsidRPr="00A00A68" w:rsidRDefault="00EA5AD7" w:rsidP="00AF0D03">
            <w:proofErr w:type="spellStart"/>
            <w:r w:rsidRPr="00C53A78">
              <w:t>У</w:t>
            </w:r>
            <w:proofErr w:type="gramStart"/>
            <w:r w:rsidRPr="00C53A78">
              <w:t>9</w:t>
            </w:r>
            <w:proofErr w:type="spellEnd"/>
            <w:proofErr w:type="gramEnd"/>
            <w:r w:rsidRPr="00C53A78">
              <w:t>(2)39-21    </w:t>
            </w:r>
            <w:proofErr w:type="spellStart"/>
            <w:r w:rsidRPr="00C53A78">
              <w:t>З-433</w:t>
            </w:r>
            <w:proofErr w:type="spellEnd"/>
            <w:r w:rsidRPr="00C53A78">
              <w:br/>
              <w:t>Зверинцев, А.Б.. Коммуникационный менеджмент.- СПб</w:t>
            </w:r>
            <w:proofErr w:type="gramStart"/>
            <w:r w:rsidRPr="00C53A78">
              <w:t xml:space="preserve">., </w:t>
            </w:r>
            <w:proofErr w:type="gramEnd"/>
            <w:r w:rsidRPr="00C53A78">
              <w:t>1997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5AD7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A5AD7" w:rsidRPr="002764B2" w:rsidTr="00AF0D03">
        <w:tc>
          <w:tcPr>
            <w:tcW w:w="476" w:type="dxa"/>
          </w:tcPr>
          <w:p w:rsidR="00EA5AD7" w:rsidRPr="00425E10" w:rsidRDefault="00EA5AD7" w:rsidP="00AF0D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40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</w:tcPr>
          <w:p w:rsidR="00EA5AD7" w:rsidRPr="00A00A68" w:rsidRDefault="00EA5AD7" w:rsidP="00AF0D03">
            <w:r w:rsidRPr="00C53A78">
              <w:t>05/07-2    </w:t>
            </w:r>
            <w:proofErr w:type="spellStart"/>
            <w:proofErr w:type="gramStart"/>
            <w:r w:rsidRPr="00C53A78">
              <w:t>П</w:t>
            </w:r>
            <w:proofErr w:type="spellEnd"/>
            <w:proofErr w:type="gramEnd"/>
            <w:r w:rsidRPr="00C53A78">
              <w:t xml:space="preserve"> 653</w:t>
            </w:r>
            <w:r w:rsidRPr="00C53A78">
              <w:br/>
            </w:r>
            <w:proofErr w:type="spellStart"/>
            <w:r w:rsidRPr="00C53A78">
              <w:t>Почепцов</w:t>
            </w:r>
            <w:proofErr w:type="spellEnd"/>
            <w:r w:rsidRPr="00C53A78">
              <w:t xml:space="preserve">, Г.Г.. Профессия: </w:t>
            </w:r>
            <w:proofErr w:type="spellStart"/>
            <w:r w:rsidRPr="00C53A78">
              <w:t>имидж-мейкер</w:t>
            </w:r>
            <w:proofErr w:type="spellEnd"/>
            <w:r w:rsidRPr="00C53A78">
              <w:t>.- СПб</w:t>
            </w:r>
            <w:proofErr w:type="gramStart"/>
            <w:r w:rsidRPr="00C53A78">
              <w:t xml:space="preserve">., </w:t>
            </w:r>
            <w:proofErr w:type="gramEnd"/>
            <w:r w:rsidRPr="00C53A78">
              <w:t>2000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</w:tcPr>
          <w:p w:rsidR="00EA5AD7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A5AD7" w:rsidRPr="002764B2" w:rsidTr="00AF0D03">
        <w:tc>
          <w:tcPr>
            <w:tcW w:w="476" w:type="dxa"/>
          </w:tcPr>
          <w:p w:rsidR="00EA5AD7" w:rsidRPr="00425E10" w:rsidRDefault="00EA5AD7" w:rsidP="00AF0D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40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</w:tcPr>
          <w:p w:rsidR="00EA5AD7" w:rsidRPr="001B51FE" w:rsidRDefault="00EA5AD7" w:rsidP="00AF0D03">
            <w:r w:rsidRPr="00C53A78">
              <w:t>05/</w:t>
            </w:r>
            <w:proofErr w:type="spellStart"/>
            <w:r w:rsidRPr="00C53A78">
              <w:t>07:У</w:t>
            </w:r>
            <w:proofErr w:type="spellEnd"/>
            <w:r w:rsidRPr="00C53A78">
              <w:t>(574)(063)    </w:t>
            </w:r>
            <w:proofErr w:type="spellStart"/>
            <w:r w:rsidRPr="00C53A78">
              <w:t>И741</w:t>
            </w:r>
            <w:proofErr w:type="spellEnd"/>
            <w:r w:rsidRPr="00C53A78">
              <w:br/>
              <w:t>Информационные процессы в казахстанском обществе: </w:t>
            </w:r>
            <w:proofErr w:type="spellStart"/>
            <w:r w:rsidRPr="00C53A78">
              <w:t>PR</w:t>
            </w:r>
            <w:proofErr w:type="spellEnd"/>
            <w:r w:rsidRPr="00C53A78">
              <w:t xml:space="preserve">, менеджмент и маркетинг СМИ.- </w:t>
            </w:r>
            <w:proofErr w:type="spellStart"/>
            <w:r w:rsidRPr="00C53A78">
              <w:t>Алматы</w:t>
            </w:r>
            <w:proofErr w:type="spellEnd"/>
            <w:r w:rsidRPr="00C53A78">
              <w:t>, 2010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EA5AD7" w:rsidRPr="002764B2" w:rsidTr="00AF0D03">
        <w:tc>
          <w:tcPr>
            <w:tcW w:w="476" w:type="dxa"/>
          </w:tcPr>
          <w:p w:rsidR="00EA5AD7" w:rsidRPr="00425E10" w:rsidRDefault="00EA5AD7" w:rsidP="00AF0D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40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</w:tcPr>
          <w:p w:rsidR="00EA5AD7" w:rsidRPr="001B51FE" w:rsidRDefault="00EA5AD7" w:rsidP="00AF0D03">
            <w:r w:rsidRPr="00C53A78">
              <w:t>05/07(574)    </w:t>
            </w:r>
            <w:proofErr w:type="spellStart"/>
            <w:r w:rsidRPr="00C53A78">
              <w:t>Н412</w:t>
            </w:r>
            <w:proofErr w:type="spellEnd"/>
            <w:r w:rsidRPr="00C53A78">
              <w:br/>
              <w:t>Негизбаева, М.О.. Рекламные и </w:t>
            </w:r>
            <w:proofErr w:type="spellStart"/>
            <w:r w:rsidRPr="00C53A78">
              <w:t>PR</w:t>
            </w:r>
            <w:proofErr w:type="spellEnd"/>
            <w:r w:rsidRPr="00C53A78">
              <w:t xml:space="preserve"> - коммуникации в журналистике Казахстана: становление и развитие в период формирования информационного рынка.- </w:t>
            </w:r>
            <w:proofErr w:type="spellStart"/>
            <w:r w:rsidRPr="00C53A78">
              <w:t>Алматы</w:t>
            </w:r>
            <w:proofErr w:type="spellEnd"/>
            <w:r w:rsidRPr="00C53A78">
              <w:t>, 2010</w:t>
            </w:r>
            <w:r w:rsidRPr="00C53A78">
              <w:tab/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EA5AD7" w:rsidRPr="002764B2" w:rsidTr="00AF0D03">
        <w:tc>
          <w:tcPr>
            <w:tcW w:w="476" w:type="dxa"/>
          </w:tcPr>
          <w:p w:rsidR="00EA5AD7" w:rsidRPr="00425E10" w:rsidRDefault="00EA5AD7" w:rsidP="00AF0D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40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</w:tcPr>
          <w:p w:rsidR="00EA5AD7" w:rsidRPr="000452EA" w:rsidRDefault="00EA5AD7" w:rsidP="00AF0D03">
            <w:proofErr w:type="spellStart"/>
            <w:r w:rsidRPr="00C53A78">
              <w:t>У580-803.81</w:t>
            </w:r>
            <w:proofErr w:type="spellEnd"/>
            <w:r w:rsidRPr="00C53A78">
              <w:t xml:space="preserve">    </w:t>
            </w:r>
            <w:proofErr w:type="spellStart"/>
            <w:r w:rsidRPr="00C53A78">
              <w:t>С449</w:t>
            </w:r>
            <w:proofErr w:type="spellEnd"/>
            <w:r w:rsidRPr="00C53A78">
              <w:br/>
              <w:t>Скотт, Д.М.. Новые правила маркетинга и </w:t>
            </w:r>
            <w:proofErr w:type="spellStart"/>
            <w:r w:rsidRPr="00C53A78">
              <w:t>PR</w:t>
            </w:r>
            <w:proofErr w:type="spellEnd"/>
            <w:r w:rsidRPr="00C53A78">
              <w:t>.- М., 2011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</w:tcPr>
          <w:p w:rsidR="00EA5AD7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A5AD7" w:rsidRPr="002764B2" w:rsidTr="00AF0D03">
        <w:tc>
          <w:tcPr>
            <w:tcW w:w="476" w:type="dxa"/>
          </w:tcPr>
          <w:p w:rsidR="00EA5AD7" w:rsidRPr="00425E10" w:rsidRDefault="00EA5AD7" w:rsidP="00AF0D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440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</w:tcPr>
          <w:p w:rsidR="00EA5AD7" w:rsidRPr="006F4891" w:rsidRDefault="00EA5AD7" w:rsidP="00AF0D03">
            <w:proofErr w:type="spellStart"/>
            <w:r w:rsidRPr="00C53A78">
              <w:t>У821</w:t>
            </w:r>
            <w:proofErr w:type="spellEnd"/>
            <w:r w:rsidRPr="00C53A78">
              <w:t xml:space="preserve">    </w:t>
            </w:r>
            <w:proofErr w:type="spellStart"/>
            <w:r w:rsidRPr="00C53A78">
              <w:t>К566</w:t>
            </w:r>
            <w:proofErr w:type="spellEnd"/>
            <w:r w:rsidRPr="00C53A78">
              <w:br/>
            </w:r>
            <w:proofErr w:type="spellStart"/>
            <w:r w:rsidRPr="00C53A78">
              <w:t>Кови</w:t>
            </w:r>
            <w:proofErr w:type="spellEnd"/>
            <w:r w:rsidRPr="00C53A78">
              <w:t xml:space="preserve">, С.. Семь навыков </w:t>
            </w:r>
            <w:r w:rsidRPr="00C53A78">
              <w:lastRenderedPageBreak/>
              <w:t>высокоэффективных людей. Мощные инструменты развития личности.- М., 2011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EA5AD7" w:rsidRPr="002764B2" w:rsidTr="00AF0D03">
        <w:tc>
          <w:tcPr>
            <w:tcW w:w="476" w:type="dxa"/>
          </w:tcPr>
          <w:p w:rsidR="00EA5AD7" w:rsidRPr="00425E10" w:rsidRDefault="00EA5AD7" w:rsidP="00AF0D0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1440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20" w:type="dxa"/>
          </w:tcPr>
          <w:p w:rsidR="00EA5AD7" w:rsidRPr="006F4891" w:rsidRDefault="00EA5AD7" w:rsidP="00AF0D03">
            <w:r w:rsidRPr="00C53A78">
              <w:t>05/07-(02)    </w:t>
            </w:r>
            <w:proofErr w:type="spellStart"/>
            <w:r w:rsidRPr="00C53A78">
              <w:t>М231</w:t>
            </w:r>
            <w:proofErr w:type="spellEnd"/>
            <w:r w:rsidRPr="00C53A78">
              <w:br/>
            </w:r>
            <w:proofErr w:type="spellStart"/>
            <w:r w:rsidRPr="00C53A78">
              <w:t>Мандель</w:t>
            </w:r>
            <w:proofErr w:type="spellEnd"/>
            <w:r w:rsidRPr="00C53A78">
              <w:t>, Б.Р.. </w:t>
            </w:r>
            <w:proofErr w:type="spellStart"/>
            <w:r w:rsidRPr="00C53A78">
              <w:t>PR</w:t>
            </w:r>
            <w:proofErr w:type="spellEnd"/>
            <w:r w:rsidRPr="00C53A78">
              <w:t>: методы работы со средствами массовой информации.- М., 2011</w:t>
            </w: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</w:tcPr>
          <w:p w:rsidR="00EA5AD7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EA5AD7" w:rsidRPr="002764B2" w:rsidRDefault="00EA5AD7" w:rsidP="00AF0D0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E517AB" w:rsidRDefault="00E517AB"/>
    <w:sectPr w:rsidR="00E517AB" w:rsidSect="00E5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AD7"/>
    <w:rsid w:val="00E517AB"/>
    <w:rsid w:val="00EA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abzhanov_kosylgan</dc:creator>
  <cp:keywords/>
  <dc:description/>
  <cp:lastModifiedBy>abzhanov_kosylgan</cp:lastModifiedBy>
  <cp:revision>1</cp:revision>
  <dcterms:created xsi:type="dcterms:W3CDTF">2012-04-21T03:59:00Z</dcterms:created>
  <dcterms:modified xsi:type="dcterms:W3CDTF">2012-04-21T03:59:00Z</dcterms:modified>
</cp:coreProperties>
</file>